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0F75E" w14:textId="77777777" w:rsidR="003A7375" w:rsidRPr="005A01BA" w:rsidRDefault="003A7375" w:rsidP="003A73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1BA">
        <w:rPr>
          <w:rFonts w:ascii="Times New Roman" w:hAnsi="Times New Roman" w:cs="Times New Roman"/>
          <w:b/>
          <w:sz w:val="24"/>
          <w:szCs w:val="24"/>
        </w:rPr>
        <w:t>МБДОУ д/с № 6 «Березка»</w:t>
      </w:r>
    </w:p>
    <w:p w14:paraId="4870F75F" w14:textId="643A883A" w:rsidR="003A7375" w:rsidRPr="005A01BA" w:rsidRDefault="001D0439" w:rsidP="003A73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по кадрам на 202</w:t>
      </w:r>
      <w:r w:rsidR="00EC181D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EC181D">
        <w:rPr>
          <w:rFonts w:ascii="Times New Roman" w:hAnsi="Times New Roman" w:cs="Times New Roman"/>
          <w:b/>
          <w:sz w:val="24"/>
          <w:szCs w:val="24"/>
        </w:rPr>
        <w:t>7</w:t>
      </w:r>
      <w:r w:rsidR="003A7375" w:rsidRPr="005A01BA">
        <w:rPr>
          <w:rFonts w:ascii="Times New Roman" w:hAnsi="Times New Roman" w:cs="Times New Roman"/>
          <w:b/>
          <w:sz w:val="24"/>
          <w:szCs w:val="24"/>
        </w:rPr>
        <w:t xml:space="preserve"> учебны</w:t>
      </w:r>
      <w:r w:rsidR="00D85BA2">
        <w:rPr>
          <w:rFonts w:ascii="Times New Roman" w:hAnsi="Times New Roman" w:cs="Times New Roman"/>
          <w:b/>
          <w:sz w:val="24"/>
          <w:szCs w:val="24"/>
        </w:rPr>
        <w:t>й год (данные на 01</w:t>
      </w:r>
      <w:r w:rsidR="00BE465B">
        <w:rPr>
          <w:rFonts w:ascii="Times New Roman" w:hAnsi="Times New Roman" w:cs="Times New Roman"/>
          <w:b/>
          <w:sz w:val="24"/>
          <w:szCs w:val="24"/>
        </w:rPr>
        <w:t>сентября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C181D">
        <w:rPr>
          <w:rFonts w:ascii="Times New Roman" w:hAnsi="Times New Roman" w:cs="Times New Roman"/>
          <w:b/>
          <w:sz w:val="24"/>
          <w:szCs w:val="24"/>
        </w:rPr>
        <w:t>6</w:t>
      </w:r>
      <w:r w:rsidR="00D85B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7375" w:rsidRPr="005A01BA">
        <w:rPr>
          <w:rFonts w:ascii="Times New Roman" w:hAnsi="Times New Roman" w:cs="Times New Roman"/>
          <w:b/>
          <w:sz w:val="24"/>
          <w:szCs w:val="24"/>
        </w:rPr>
        <w:t>г.)</w:t>
      </w:r>
    </w:p>
    <w:p w14:paraId="4870F766" w14:textId="77777777" w:rsidR="003A7375" w:rsidRDefault="003A7375" w:rsidP="003A7375"/>
    <w:tbl>
      <w:tblPr>
        <w:tblStyle w:val="a4"/>
        <w:tblW w:w="159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808"/>
        <w:gridCol w:w="1514"/>
        <w:gridCol w:w="1852"/>
        <w:gridCol w:w="2188"/>
        <w:gridCol w:w="1179"/>
        <w:gridCol w:w="2357"/>
        <w:gridCol w:w="1011"/>
        <w:gridCol w:w="840"/>
        <w:gridCol w:w="1684"/>
      </w:tblGrid>
      <w:tr w:rsidR="00EC3C84" w:rsidRPr="00F92342" w14:paraId="4870F772" w14:textId="77777777" w:rsidTr="002C3A45">
        <w:trPr>
          <w:trHeight w:val="963"/>
        </w:trPr>
        <w:tc>
          <w:tcPr>
            <w:tcW w:w="1560" w:type="dxa"/>
          </w:tcPr>
          <w:p w14:paraId="5515A721" w14:textId="77777777" w:rsidR="00EC3C84" w:rsidRPr="002C3A45" w:rsidRDefault="00EC3C84" w:rsidP="00D81E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A45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  <w:p w14:paraId="4870F767" w14:textId="6C6E0DD5" w:rsidR="00EC3C84" w:rsidRPr="002C3A45" w:rsidRDefault="00EC3C84" w:rsidP="00D81E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A45"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педагогического работника</w:t>
            </w:r>
          </w:p>
        </w:tc>
        <w:tc>
          <w:tcPr>
            <w:tcW w:w="1808" w:type="dxa"/>
          </w:tcPr>
          <w:p w14:paraId="23BEDA99" w14:textId="2E66C3FD" w:rsidR="00EC3C84" w:rsidRPr="002C3A45" w:rsidRDefault="00EC3C84" w:rsidP="00D81E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A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занимаемая должность (должности)</w:t>
            </w:r>
          </w:p>
        </w:tc>
        <w:tc>
          <w:tcPr>
            <w:tcW w:w="1514" w:type="dxa"/>
          </w:tcPr>
          <w:p w14:paraId="4870F768" w14:textId="65059F58" w:rsidR="00EC3C84" w:rsidRPr="002C3A45" w:rsidRDefault="00EC3C84" w:rsidP="00D81E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A45">
              <w:rPr>
                <w:rFonts w:ascii="Times New Roman" w:hAnsi="Times New Roman" w:cs="Times New Roman"/>
                <w:b/>
                <w:sz w:val="18"/>
                <w:szCs w:val="18"/>
              </w:rPr>
              <w:t>Уровень образования</w:t>
            </w:r>
          </w:p>
        </w:tc>
        <w:tc>
          <w:tcPr>
            <w:tcW w:w="1852" w:type="dxa"/>
          </w:tcPr>
          <w:p w14:paraId="4870F769" w14:textId="77777777" w:rsidR="00EC3C84" w:rsidRPr="002C3A45" w:rsidRDefault="00EC3C84" w:rsidP="00D81E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A45">
              <w:rPr>
                <w:rFonts w:ascii="Times New Roman" w:hAnsi="Times New Roman" w:cs="Times New Roman"/>
                <w:b/>
                <w:sz w:val="18"/>
                <w:szCs w:val="18"/>
              </w:rPr>
              <w:t>Квалификация</w:t>
            </w:r>
          </w:p>
        </w:tc>
        <w:tc>
          <w:tcPr>
            <w:tcW w:w="2188" w:type="dxa"/>
          </w:tcPr>
          <w:p w14:paraId="47115859" w14:textId="75589A27" w:rsidR="00EC3C84" w:rsidRPr="002C3A45" w:rsidRDefault="00EC3C84" w:rsidP="00D81E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A45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Направление подготовки и (или) специальность</w:t>
            </w:r>
          </w:p>
        </w:tc>
        <w:tc>
          <w:tcPr>
            <w:tcW w:w="1179" w:type="dxa"/>
          </w:tcPr>
          <w:p w14:paraId="4F8EDD01" w14:textId="06386E01" w:rsidR="00EC3C84" w:rsidRPr="002C3A45" w:rsidRDefault="00EC3C84" w:rsidP="00D81E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A45">
              <w:rPr>
                <w:rFonts w:ascii="Times New Roman" w:hAnsi="Times New Roman" w:cs="Times New Roman"/>
                <w:b/>
                <w:sz w:val="18"/>
                <w:szCs w:val="18"/>
              </w:rPr>
              <w:t>Ученая степень, звание</w:t>
            </w:r>
          </w:p>
        </w:tc>
        <w:tc>
          <w:tcPr>
            <w:tcW w:w="2357" w:type="dxa"/>
          </w:tcPr>
          <w:p w14:paraId="6398CE10" w14:textId="4EA4AB84" w:rsidR="00EC3C84" w:rsidRPr="002C3A45" w:rsidRDefault="00EC3C84" w:rsidP="00D81E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A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Повышение квалификации </w:t>
            </w:r>
            <w:proofErr w:type="gramStart"/>
            <w:r w:rsidRPr="002C3A45">
              <w:rPr>
                <w:rFonts w:ascii="Times New Roman" w:hAnsi="Times New Roman" w:cs="Times New Roman"/>
                <w:b/>
                <w:sz w:val="18"/>
                <w:szCs w:val="18"/>
              </w:rPr>
              <w:t>и  (</w:t>
            </w:r>
            <w:proofErr w:type="gramEnd"/>
            <w:r w:rsidRPr="002C3A45">
              <w:rPr>
                <w:rFonts w:ascii="Times New Roman" w:hAnsi="Times New Roman" w:cs="Times New Roman"/>
                <w:b/>
                <w:sz w:val="18"/>
                <w:szCs w:val="18"/>
              </w:rPr>
              <w:t>или) профессиональная переподготовка</w:t>
            </w:r>
          </w:p>
        </w:tc>
        <w:tc>
          <w:tcPr>
            <w:tcW w:w="1011" w:type="dxa"/>
          </w:tcPr>
          <w:p w14:paraId="6AB2B87C" w14:textId="556E4D15" w:rsidR="00EC3C84" w:rsidRPr="002C3A45" w:rsidRDefault="00EC3C84" w:rsidP="00D81E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A45">
              <w:rPr>
                <w:rFonts w:ascii="Times New Roman" w:hAnsi="Times New Roman" w:cs="Times New Roman"/>
                <w:b/>
                <w:sz w:val="18"/>
                <w:szCs w:val="18"/>
              </w:rPr>
              <w:t>Общий стаж</w:t>
            </w:r>
          </w:p>
        </w:tc>
        <w:tc>
          <w:tcPr>
            <w:tcW w:w="840" w:type="dxa"/>
          </w:tcPr>
          <w:p w14:paraId="655C6B99" w14:textId="038FF7CC" w:rsidR="00EC3C84" w:rsidRPr="002C3A45" w:rsidRDefault="00EC3C84" w:rsidP="00D81E1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2C3A45">
              <w:rPr>
                <w:rFonts w:ascii="Times New Roman" w:hAnsi="Times New Roman" w:cs="Times New Roman"/>
                <w:b/>
                <w:sz w:val="18"/>
                <w:szCs w:val="18"/>
              </w:rPr>
              <w:t>Стаж  по</w:t>
            </w:r>
            <w:proofErr w:type="gramEnd"/>
            <w:r w:rsidRPr="002C3A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специальности</w:t>
            </w:r>
          </w:p>
        </w:tc>
        <w:tc>
          <w:tcPr>
            <w:tcW w:w="1684" w:type="dxa"/>
          </w:tcPr>
          <w:p w14:paraId="4870F76C" w14:textId="46202057" w:rsidR="00EC3C84" w:rsidRPr="00F92342" w:rsidRDefault="00EC3C84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C3C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Преподаваемые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EC3C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учебные</w:t>
            </w:r>
            <w:proofErr w:type="gramEnd"/>
            <w:r w:rsidRPr="00EC3C8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предметы, курсы, дисциплины (модули):</w:t>
            </w:r>
          </w:p>
        </w:tc>
      </w:tr>
      <w:tr w:rsidR="00EC3C84" w:rsidRPr="00F92342" w14:paraId="4870F780" w14:textId="77777777" w:rsidTr="0050217D">
        <w:trPr>
          <w:trHeight w:val="2000"/>
        </w:trPr>
        <w:tc>
          <w:tcPr>
            <w:tcW w:w="1560" w:type="dxa"/>
          </w:tcPr>
          <w:p w14:paraId="4870F773" w14:textId="77777777" w:rsidR="00EC3C84" w:rsidRPr="00F92342" w:rsidRDefault="00EC3C84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1. Казачек</w:t>
            </w:r>
          </w:p>
          <w:p w14:paraId="4870F774" w14:textId="77777777" w:rsidR="00EC3C84" w:rsidRPr="00F92342" w:rsidRDefault="00EC3C84" w:rsidP="00D81E1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Наталья</w:t>
            </w:r>
          </w:p>
          <w:p w14:paraId="4870F775" w14:textId="77777777" w:rsidR="00EC3C84" w:rsidRPr="00F92342" w:rsidRDefault="00EC3C84" w:rsidP="00D81E1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Юрьевна</w:t>
            </w:r>
          </w:p>
        </w:tc>
        <w:tc>
          <w:tcPr>
            <w:tcW w:w="1808" w:type="dxa"/>
          </w:tcPr>
          <w:p w14:paraId="407E7876" w14:textId="7AEB9059" w:rsidR="00EC3C84" w:rsidRPr="00F92342" w:rsidRDefault="00EC3C84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Старший воспитатель</w:t>
            </w:r>
          </w:p>
        </w:tc>
        <w:tc>
          <w:tcPr>
            <w:tcW w:w="1514" w:type="dxa"/>
          </w:tcPr>
          <w:p w14:paraId="5FFD6A9A" w14:textId="1E351DFB" w:rsidR="00EC3C84" w:rsidRPr="00F92342" w:rsidRDefault="00EC3C84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bCs/>
                <w:sz w:val="18"/>
                <w:szCs w:val="18"/>
              </w:rPr>
              <w:t>«Высшее профессиональное образование»</w:t>
            </w:r>
          </w:p>
          <w:p w14:paraId="4870F776" w14:textId="7C7CEF83" w:rsidR="00EC3C84" w:rsidRPr="00F92342" w:rsidRDefault="00EC3C84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2" w:type="dxa"/>
          </w:tcPr>
          <w:p w14:paraId="4870F777" w14:textId="340C4656" w:rsidR="00EC3C84" w:rsidRPr="00EC541E" w:rsidRDefault="00EC3C84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Преподаватель дошкольной педагогики и психологии</w:t>
            </w:r>
          </w:p>
        </w:tc>
        <w:tc>
          <w:tcPr>
            <w:tcW w:w="2188" w:type="dxa"/>
          </w:tcPr>
          <w:p w14:paraId="30EC8E0C" w14:textId="631EB264" w:rsidR="00EC3C84" w:rsidRPr="00F92342" w:rsidRDefault="00EC3C84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Дошкольная педагогика и психология</w:t>
            </w:r>
          </w:p>
        </w:tc>
        <w:tc>
          <w:tcPr>
            <w:tcW w:w="1179" w:type="dxa"/>
          </w:tcPr>
          <w:p w14:paraId="4FD032FB" w14:textId="3DE0CA72" w:rsidR="00EC3C84" w:rsidRPr="00F92342" w:rsidRDefault="00EC3C84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357" w:type="dxa"/>
          </w:tcPr>
          <w:p w14:paraId="55EF05BD" w14:textId="4FFA4EC7" w:rsidR="00051E62" w:rsidRPr="00F37120" w:rsidRDefault="00051E62" w:rsidP="00051E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7120">
              <w:rPr>
                <w:rFonts w:ascii="Times New Roman" w:hAnsi="Times New Roman" w:cs="Times New Roman"/>
                <w:sz w:val="18"/>
                <w:szCs w:val="18"/>
              </w:rPr>
              <w:t>«Компетенции педагога дошкольного образования, необходимые для успешной реализации ФОП ДО в части работы с родителями воспитанников и развития ответственности родительства» 216 ч.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  <w:r w:rsidRPr="00F37120">
              <w:rPr>
                <w:rFonts w:ascii="Times New Roman" w:hAnsi="Times New Roman" w:cs="Times New Roman"/>
                <w:sz w:val="18"/>
                <w:szCs w:val="18"/>
              </w:rPr>
              <w:t>2023 г.)</w:t>
            </w:r>
          </w:p>
          <w:p w14:paraId="210ABFC1" w14:textId="7294EA57" w:rsidR="00EC3C84" w:rsidRPr="00F37120" w:rsidRDefault="00EC3C84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</w:tcPr>
          <w:p w14:paraId="46EBBDFB" w14:textId="42D075BE" w:rsidR="00EC3C84" w:rsidRPr="00F92342" w:rsidRDefault="00EC3C84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C18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40" w:type="dxa"/>
          </w:tcPr>
          <w:p w14:paraId="5CE4190E" w14:textId="421EDA52" w:rsidR="00EC3C84" w:rsidRPr="00F92342" w:rsidRDefault="00EC3C84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C18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84" w:type="dxa"/>
          </w:tcPr>
          <w:p w14:paraId="4870F77A" w14:textId="67DA5739" w:rsidR="0050217D" w:rsidRDefault="005C3598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0D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Дополнительная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общеобразовательная </w:t>
            </w:r>
            <w:r w:rsidRPr="005F70D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общеразвивающая программа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«Песочная терапия»</w:t>
            </w:r>
          </w:p>
          <w:p w14:paraId="5FA6D83C" w14:textId="77777777" w:rsidR="00EC3C84" w:rsidRPr="0050217D" w:rsidRDefault="00EC3C84" w:rsidP="005021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3C84" w:rsidRPr="00F92342" w14:paraId="4870F78F" w14:textId="77777777" w:rsidTr="002C3A45">
        <w:trPr>
          <w:trHeight w:val="304"/>
        </w:trPr>
        <w:tc>
          <w:tcPr>
            <w:tcW w:w="1560" w:type="dxa"/>
          </w:tcPr>
          <w:p w14:paraId="4870F781" w14:textId="77777777" w:rsidR="00EC3C84" w:rsidRPr="00F92342" w:rsidRDefault="00EC3C84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64091482"/>
            <w:r w:rsidRPr="00F92342">
              <w:rPr>
                <w:rFonts w:ascii="Times New Roman" w:hAnsi="Times New Roman" w:cs="Times New Roman"/>
                <w:sz w:val="18"/>
                <w:szCs w:val="18"/>
              </w:rPr>
              <w:t xml:space="preserve">2.Бородич </w:t>
            </w:r>
          </w:p>
          <w:p w14:paraId="4870F782" w14:textId="77777777" w:rsidR="00EC3C84" w:rsidRPr="00F92342" w:rsidRDefault="00EC3C84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 xml:space="preserve">Наталья </w:t>
            </w:r>
          </w:p>
          <w:p w14:paraId="4870F783" w14:textId="77777777" w:rsidR="00EC3C84" w:rsidRPr="00F92342" w:rsidRDefault="00EC3C84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Викторовна</w:t>
            </w:r>
          </w:p>
        </w:tc>
        <w:tc>
          <w:tcPr>
            <w:tcW w:w="1808" w:type="dxa"/>
          </w:tcPr>
          <w:p w14:paraId="0659A1E1" w14:textId="77777777" w:rsidR="00EC3C84" w:rsidRDefault="00EC3C84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52A6200" w14:textId="77777777" w:rsidR="00740B17" w:rsidRDefault="00740B17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FAA850" w14:textId="5AD1655E" w:rsidR="00740B17" w:rsidRPr="00F92342" w:rsidRDefault="00740B17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514" w:type="dxa"/>
          </w:tcPr>
          <w:p w14:paraId="72A5B8C6" w14:textId="77777777" w:rsidR="00EC3C84" w:rsidRPr="00F92342" w:rsidRDefault="00EC3C84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bCs/>
                <w:sz w:val="18"/>
                <w:szCs w:val="18"/>
              </w:rPr>
              <w:t>«Высшее профессиональное образование»</w:t>
            </w:r>
          </w:p>
          <w:p w14:paraId="4870F784" w14:textId="42F2AB62" w:rsidR="00EC3C84" w:rsidRPr="00F92342" w:rsidRDefault="00EC3C84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2" w:type="dxa"/>
          </w:tcPr>
          <w:p w14:paraId="3858CA54" w14:textId="77777777" w:rsidR="00EC3C84" w:rsidRDefault="00EC3C84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  <w:p w14:paraId="3C29AF36" w14:textId="77777777" w:rsidR="00EC3C84" w:rsidRDefault="00EC3C84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0F785" w14:textId="4156DB59" w:rsidR="00EC3C84" w:rsidRPr="00F92342" w:rsidRDefault="00EC3C84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8" w:type="dxa"/>
          </w:tcPr>
          <w:p w14:paraId="2BAE99A5" w14:textId="1340C5DF" w:rsidR="00EC3C84" w:rsidRPr="00F92342" w:rsidRDefault="00EC3C84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Педагогика и методика начального образования</w:t>
            </w:r>
          </w:p>
          <w:p w14:paraId="7ACC8DC0" w14:textId="77777777" w:rsidR="00EC3C84" w:rsidRDefault="00EC3C84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9C5F4E" w14:textId="3646E94C" w:rsidR="00EC3C84" w:rsidRPr="00F92342" w:rsidRDefault="00EC3C84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9" w:type="dxa"/>
          </w:tcPr>
          <w:p w14:paraId="3BE0127D" w14:textId="73C34616" w:rsidR="00EC3C84" w:rsidRPr="00F92342" w:rsidRDefault="00EC3C84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357" w:type="dxa"/>
          </w:tcPr>
          <w:p w14:paraId="533942A0" w14:textId="4B77FC38" w:rsidR="00EC3C84" w:rsidRPr="00F37120" w:rsidRDefault="00EC3C84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7120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="009D3807" w:rsidRPr="00F37120">
              <w:rPr>
                <w:rFonts w:ascii="Times New Roman" w:hAnsi="Times New Roman" w:cs="Times New Roman"/>
                <w:sz w:val="18"/>
                <w:szCs w:val="18"/>
              </w:rPr>
              <w:t>Компетенции педагога дошкольного образования, необходимые для успешной реализации</w:t>
            </w:r>
            <w:r w:rsidR="00F37120" w:rsidRPr="00F37120">
              <w:rPr>
                <w:rFonts w:ascii="Times New Roman" w:hAnsi="Times New Roman" w:cs="Times New Roman"/>
                <w:sz w:val="18"/>
                <w:szCs w:val="18"/>
              </w:rPr>
              <w:t xml:space="preserve"> ФОП ДО в части работы с родителями воспитанников и развития ответственности родительства»</w:t>
            </w:r>
            <w:r w:rsidRPr="00F3712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37120" w:rsidRPr="00F37120">
              <w:rPr>
                <w:rFonts w:ascii="Times New Roman" w:hAnsi="Times New Roman" w:cs="Times New Roman"/>
                <w:sz w:val="18"/>
                <w:szCs w:val="18"/>
              </w:rPr>
              <w:t>216</w:t>
            </w:r>
            <w:r w:rsidRPr="00F37120">
              <w:rPr>
                <w:rFonts w:ascii="Times New Roman" w:hAnsi="Times New Roman" w:cs="Times New Roman"/>
                <w:sz w:val="18"/>
                <w:szCs w:val="18"/>
              </w:rPr>
              <w:t xml:space="preserve"> ч. (</w:t>
            </w:r>
            <w:r w:rsidR="00F37120" w:rsidRPr="00F37120">
              <w:rPr>
                <w:rFonts w:ascii="Times New Roman" w:hAnsi="Times New Roman" w:cs="Times New Roman"/>
                <w:sz w:val="18"/>
                <w:szCs w:val="18"/>
              </w:rPr>
              <w:t>декабрь 2023 г</w:t>
            </w:r>
            <w:r w:rsidRPr="00F37120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  <w:p w14:paraId="23904606" w14:textId="77777777" w:rsidR="00EC3C84" w:rsidRPr="00740B17" w:rsidRDefault="00EC3C84" w:rsidP="00D81E1B">
            <w:pPr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</w:pPr>
          </w:p>
          <w:p w14:paraId="391E5086" w14:textId="28ACB361" w:rsidR="00EC3C84" w:rsidRDefault="00EC3C84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380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Переподготовка </w:t>
            </w:r>
            <w:r w:rsidRPr="009D3807">
              <w:rPr>
                <w:rFonts w:ascii="Times New Roman" w:hAnsi="Times New Roman" w:cs="Times New Roman"/>
                <w:sz w:val="18"/>
                <w:szCs w:val="18"/>
              </w:rPr>
              <w:t>«Педагогика и психология»</w:t>
            </w:r>
            <w:r w:rsidR="00E14C35">
              <w:rPr>
                <w:rFonts w:ascii="Times New Roman" w:hAnsi="Times New Roman" w:cs="Times New Roman"/>
                <w:sz w:val="18"/>
                <w:szCs w:val="18"/>
              </w:rPr>
              <w:t>, 2014 г.</w:t>
            </w:r>
          </w:p>
          <w:p w14:paraId="7A7B1CEF" w14:textId="125DF21F" w:rsidR="00E14C35" w:rsidRPr="009D3807" w:rsidRDefault="00E14C35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</w:tcPr>
          <w:p w14:paraId="6AC6A047" w14:textId="0461E1A6" w:rsidR="00EC3C84" w:rsidRPr="00F92342" w:rsidRDefault="00EC3C84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C181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40" w:type="dxa"/>
          </w:tcPr>
          <w:p w14:paraId="60FFB442" w14:textId="1EB6990A" w:rsidR="00EC3C84" w:rsidRPr="00F92342" w:rsidRDefault="00EC3C84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C18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84" w:type="dxa"/>
          </w:tcPr>
          <w:p w14:paraId="506EB79C" w14:textId="0E0048DC" w:rsidR="00B6582F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Социально-коммуникативное развитие</w:t>
            </w:r>
          </w:p>
          <w:p w14:paraId="46C2C162" w14:textId="3BF7D98B" w:rsidR="00B6582F" w:rsidRDefault="00A75C1A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  <w:p w14:paraId="6069235F" w14:textId="2E617720" w:rsidR="00EC3C84" w:rsidRDefault="00A75C1A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Речевое развитие Художественно</w:t>
            </w:r>
            <w:r w:rsidR="00B6582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эстетическое развитие</w:t>
            </w:r>
          </w:p>
          <w:p w14:paraId="6C2DF0B0" w14:textId="77777777" w:rsidR="00B6582F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  <w:p w14:paraId="4870F788" w14:textId="511521AA" w:rsidR="00D81E1B" w:rsidRPr="005F70DE" w:rsidRDefault="00D81E1B" w:rsidP="00D81E1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bookmarkStart w:id="1" w:name="_Hlk164176838"/>
            <w:r w:rsidRPr="005F70D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Дополнительная </w:t>
            </w:r>
            <w:r w:rsidR="0046647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общеобразовательная </w:t>
            </w:r>
            <w:r w:rsidR="00BD328F" w:rsidRPr="005F70D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общеразвивающая программа «</w:t>
            </w:r>
            <w:r w:rsidR="005C359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Грамотейка</w:t>
            </w:r>
            <w:r w:rsidR="00BD328F" w:rsidRPr="005F70D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» </w:t>
            </w:r>
            <w:bookmarkEnd w:id="1"/>
          </w:p>
        </w:tc>
      </w:tr>
      <w:bookmarkEnd w:id="0"/>
      <w:tr w:rsidR="00B6582F" w:rsidRPr="00F92342" w14:paraId="4870F79E" w14:textId="77777777" w:rsidTr="002C3A45">
        <w:trPr>
          <w:trHeight w:val="322"/>
        </w:trPr>
        <w:tc>
          <w:tcPr>
            <w:tcW w:w="1560" w:type="dxa"/>
          </w:tcPr>
          <w:p w14:paraId="4870F790" w14:textId="77777777" w:rsidR="00B6582F" w:rsidRPr="00F92342" w:rsidRDefault="00B6582F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3.Коженова</w:t>
            </w:r>
          </w:p>
          <w:p w14:paraId="4870F791" w14:textId="77777777" w:rsidR="00B6582F" w:rsidRPr="00F92342" w:rsidRDefault="00B6582F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Людмила</w:t>
            </w:r>
          </w:p>
          <w:p w14:paraId="4870F792" w14:textId="77777777" w:rsidR="00B6582F" w:rsidRPr="00F92342" w:rsidRDefault="00B6582F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Васильевна</w:t>
            </w:r>
          </w:p>
        </w:tc>
        <w:tc>
          <w:tcPr>
            <w:tcW w:w="1808" w:type="dxa"/>
          </w:tcPr>
          <w:p w14:paraId="27AFD95B" w14:textId="77777777" w:rsidR="00B6582F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28B981C" w14:textId="77777777" w:rsidR="00FC5F53" w:rsidRDefault="00FC5F53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E274D5" w14:textId="710DF1BD" w:rsidR="00FC5F53" w:rsidRPr="00F92342" w:rsidRDefault="00FC5F53" w:rsidP="00FC5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4" w:type="dxa"/>
          </w:tcPr>
          <w:p w14:paraId="3031B6C2" w14:textId="77777777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bCs/>
                <w:sz w:val="18"/>
                <w:szCs w:val="18"/>
              </w:rPr>
              <w:t>«Среднее профессиональное образование»</w:t>
            </w:r>
          </w:p>
          <w:p w14:paraId="4870F793" w14:textId="0533D2FC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2" w:type="dxa"/>
          </w:tcPr>
          <w:p w14:paraId="301D59E2" w14:textId="77777777" w:rsidR="00B6582F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 дошкольных учреждений</w:t>
            </w:r>
          </w:p>
          <w:p w14:paraId="4870F794" w14:textId="1E61FC6B" w:rsidR="00FC5F53" w:rsidRPr="00F92342" w:rsidRDefault="00FC5F53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8" w:type="dxa"/>
          </w:tcPr>
          <w:p w14:paraId="3369B980" w14:textId="63109076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1179" w:type="dxa"/>
          </w:tcPr>
          <w:p w14:paraId="7C9228AC" w14:textId="2564AF8E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Почетный работник общего образования</w:t>
            </w:r>
          </w:p>
        </w:tc>
        <w:tc>
          <w:tcPr>
            <w:tcW w:w="2357" w:type="dxa"/>
          </w:tcPr>
          <w:p w14:paraId="111FE806" w14:textId="77777777" w:rsidR="00B6582F" w:rsidRPr="00E14C35" w:rsidRDefault="00B6582F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4C35">
              <w:rPr>
                <w:rFonts w:ascii="Times New Roman" w:hAnsi="Times New Roman" w:cs="Times New Roman"/>
                <w:sz w:val="18"/>
                <w:szCs w:val="18"/>
              </w:rPr>
              <w:t xml:space="preserve">«Система оценивания качества </w:t>
            </w:r>
            <w:proofErr w:type="spellStart"/>
            <w:r w:rsidRPr="00E14C35">
              <w:rPr>
                <w:rFonts w:ascii="Times New Roman" w:hAnsi="Times New Roman" w:cs="Times New Roman"/>
                <w:sz w:val="18"/>
                <w:szCs w:val="18"/>
              </w:rPr>
              <w:t>воспитательно</w:t>
            </w:r>
            <w:proofErr w:type="spellEnd"/>
            <w:r w:rsidRPr="00E14C35">
              <w:rPr>
                <w:rFonts w:ascii="Times New Roman" w:hAnsi="Times New Roman" w:cs="Times New Roman"/>
                <w:sz w:val="18"/>
                <w:szCs w:val="18"/>
              </w:rPr>
              <w:t xml:space="preserve">-образовательного процесса дошкольников в современных условиях», 144 ч. </w:t>
            </w:r>
          </w:p>
          <w:p w14:paraId="21DCF7EB" w14:textId="1B709EE9" w:rsidR="00B6582F" w:rsidRPr="00740B17" w:rsidRDefault="00B6582F" w:rsidP="00D81E1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14C3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14C35">
              <w:rPr>
                <w:rFonts w:ascii="Times New Roman" w:hAnsi="Times New Roman" w:cs="Times New Roman"/>
                <w:sz w:val="18"/>
                <w:szCs w:val="18"/>
              </w:rPr>
              <w:t xml:space="preserve">июль </w:t>
            </w:r>
            <w:r w:rsidRPr="00E14C35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051E6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14C35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  <w:r w:rsidRPr="00E14C3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11" w:type="dxa"/>
          </w:tcPr>
          <w:p w14:paraId="33BA8F99" w14:textId="1DA03189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C18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0" w:type="dxa"/>
          </w:tcPr>
          <w:p w14:paraId="1723A119" w14:textId="7EFA3B39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C18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84" w:type="dxa"/>
          </w:tcPr>
          <w:p w14:paraId="00FADDEC" w14:textId="77777777" w:rsidR="00B6582F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Социально-коммуникативное развитие</w:t>
            </w:r>
          </w:p>
          <w:p w14:paraId="3320581D" w14:textId="77777777" w:rsidR="00B6582F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  <w:p w14:paraId="7AE11EE8" w14:textId="77777777" w:rsidR="00B6582F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Речевое развитие Художественно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эстетическое развитие</w:t>
            </w:r>
          </w:p>
          <w:p w14:paraId="7980E3C7" w14:textId="77777777" w:rsidR="005F70DE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Физическое </w:t>
            </w:r>
          </w:p>
          <w:p w14:paraId="3FE57BFC" w14:textId="5B19EB86" w:rsidR="00B6582F" w:rsidRDefault="005F70DE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B6582F">
              <w:rPr>
                <w:rFonts w:ascii="Times New Roman" w:hAnsi="Times New Roman" w:cs="Times New Roman"/>
                <w:sz w:val="18"/>
                <w:szCs w:val="18"/>
              </w:rPr>
              <w:t>азвитие</w:t>
            </w:r>
          </w:p>
          <w:p w14:paraId="4870F797" w14:textId="78B03456" w:rsidR="005F70DE" w:rsidRPr="00F92342" w:rsidRDefault="005F70DE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6965" w:rsidRPr="00F92342" w14:paraId="1FEEBA74" w14:textId="77777777" w:rsidTr="002C3A45">
        <w:trPr>
          <w:trHeight w:val="304"/>
        </w:trPr>
        <w:tc>
          <w:tcPr>
            <w:tcW w:w="1560" w:type="dxa"/>
          </w:tcPr>
          <w:p w14:paraId="11CA3670" w14:textId="2F99BCDC" w:rsidR="001E6965" w:rsidRPr="00F92342" w:rsidRDefault="001E6965" w:rsidP="00D81E1B">
            <w:pPr>
              <w:ind w:hanging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Максакова Татьяна Евгеньевна</w:t>
            </w:r>
          </w:p>
        </w:tc>
        <w:tc>
          <w:tcPr>
            <w:tcW w:w="1808" w:type="dxa"/>
          </w:tcPr>
          <w:p w14:paraId="159715F8" w14:textId="6C92A8DB" w:rsidR="001E6965" w:rsidRPr="00F92342" w:rsidRDefault="001E6965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514" w:type="dxa"/>
          </w:tcPr>
          <w:p w14:paraId="6032962C" w14:textId="0E571A71" w:rsidR="001E6965" w:rsidRPr="00F92342" w:rsidRDefault="00E14C35" w:rsidP="00D81E1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«Среднее профессиональное образование»</w:t>
            </w:r>
          </w:p>
        </w:tc>
        <w:tc>
          <w:tcPr>
            <w:tcW w:w="1852" w:type="dxa"/>
          </w:tcPr>
          <w:p w14:paraId="0FB7EFFA" w14:textId="40D9285F" w:rsidR="001E6965" w:rsidRDefault="00534D8C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E14C35">
              <w:rPr>
                <w:rFonts w:ascii="Times New Roman" w:hAnsi="Times New Roman" w:cs="Times New Roman"/>
                <w:sz w:val="18"/>
                <w:szCs w:val="18"/>
              </w:rPr>
              <w:t>ухгалтер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88" w:type="dxa"/>
          </w:tcPr>
          <w:p w14:paraId="1E7E0311" w14:textId="425484F3" w:rsidR="001E6965" w:rsidRDefault="00E14C35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Экономика, бухгалтерский учет и контроль</w:t>
            </w:r>
          </w:p>
        </w:tc>
        <w:tc>
          <w:tcPr>
            <w:tcW w:w="1179" w:type="dxa"/>
          </w:tcPr>
          <w:p w14:paraId="63487452" w14:textId="37B6E9A3" w:rsidR="001E6965" w:rsidRPr="00F92342" w:rsidRDefault="00534D8C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357" w:type="dxa"/>
          </w:tcPr>
          <w:p w14:paraId="5C9BBF3A" w14:textId="09CAFFEA" w:rsidR="00E14C35" w:rsidRPr="001445FC" w:rsidRDefault="00E14C35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5FC">
              <w:rPr>
                <w:rFonts w:ascii="Times New Roman" w:hAnsi="Times New Roman" w:cs="Times New Roman"/>
                <w:sz w:val="18"/>
                <w:szCs w:val="18"/>
              </w:rPr>
              <w:t xml:space="preserve">Актуальные вопросы формирования функциональной грамотности детей дошкольного возраста», </w:t>
            </w:r>
            <w:r w:rsidR="00534D8C" w:rsidRPr="001445F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144 часа (</w:t>
            </w:r>
            <w:r w:rsidR="001445FC" w:rsidRPr="001445FC">
              <w:rPr>
                <w:rFonts w:ascii="Times New Roman" w:hAnsi="Times New Roman" w:cs="Times New Roman"/>
                <w:sz w:val="18"/>
                <w:szCs w:val="18"/>
              </w:rPr>
              <w:t>август</w:t>
            </w:r>
            <w:r w:rsidR="00534D8C" w:rsidRPr="001445FC">
              <w:rPr>
                <w:rFonts w:ascii="Times New Roman" w:hAnsi="Times New Roman" w:cs="Times New Roman"/>
                <w:sz w:val="18"/>
                <w:szCs w:val="18"/>
              </w:rPr>
              <w:t xml:space="preserve"> 202</w:t>
            </w:r>
            <w:r w:rsidR="001445FC" w:rsidRPr="001445F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534D8C" w:rsidRPr="001445FC">
              <w:rPr>
                <w:rFonts w:ascii="Times New Roman" w:hAnsi="Times New Roman" w:cs="Times New Roman"/>
                <w:sz w:val="18"/>
                <w:szCs w:val="18"/>
              </w:rPr>
              <w:t xml:space="preserve"> г.)</w:t>
            </w:r>
          </w:p>
          <w:p w14:paraId="4CF94878" w14:textId="77777777" w:rsidR="00E14C35" w:rsidRDefault="00E14C35" w:rsidP="00534D8C">
            <w:pPr>
              <w:rPr>
                <w:rFonts w:ascii="Times New Roman" w:hAnsi="Times New Roman" w:cs="Times New Roman"/>
                <w:b/>
                <w:i/>
                <w:color w:val="FF0000"/>
                <w:sz w:val="18"/>
                <w:szCs w:val="18"/>
              </w:rPr>
            </w:pPr>
          </w:p>
          <w:p w14:paraId="16C736AB" w14:textId="0C6655E1" w:rsidR="001E6965" w:rsidRPr="00E14C35" w:rsidRDefault="00E14C35" w:rsidP="00D81E1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14C3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Переподготовка</w:t>
            </w:r>
          </w:p>
          <w:p w14:paraId="6DA36320" w14:textId="026E8767" w:rsidR="00E14C35" w:rsidRPr="00534D8C" w:rsidRDefault="00E14C35" w:rsidP="00D81E1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34D8C">
              <w:rPr>
                <w:rFonts w:ascii="Times New Roman" w:hAnsi="Times New Roman" w:cs="Times New Roman"/>
                <w:sz w:val="18"/>
                <w:szCs w:val="18"/>
              </w:rPr>
              <w:t>«Дошкольная педагогика и психология», 2013 г.</w:t>
            </w:r>
          </w:p>
        </w:tc>
        <w:tc>
          <w:tcPr>
            <w:tcW w:w="1011" w:type="dxa"/>
          </w:tcPr>
          <w:p w14:paraId="301EADB3" w14:textId="17A3471F" w:rsidR="001E6965" w:rsidRDefault="001E6965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EC181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0" w:type="dxa"/>
          </w:tcPr>
          <w:p w14:paraId="23FA753C" w14:textId="1862ECFB" w:rsidR="001E6965" w:rsidRDefault="001E6965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C181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4" w:type="dxa"/>
          </w:tcPr>
          <w:p w14:paraId="673FE1E7" w14:textId="77777777" w:rsidR="00F63A36" w:rsidRDefault="00F63A36" w:rsidP="00F63A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Социально-коммуникативное развитие</w:t>
            </w:r>
          </w:p>
          <w:p w14:paraId="18CA48EA" w14:textId="77777777" w:rsidR="00F63A36" w:rsidRDefault="00F63A36" w:rsidP="00F63A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  <w:p w14:paraId="235C055D" w14:textId="77777777" w:rsidR="00F63A36" w:rsidRDefault="00F63A36" w:rsidP="00F63A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C1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Речевое развитие Художественно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эстетическое развитие</w:t>
            </w:r>
          </w:p>
          <w:p w14:paraId="5A704408" w14:textId="1C4677C9" w:rsidR="001E6965" w:rsidRDefault="00F63A36" w:rsidP="00F63A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</w:tc>
      </w:tr>
      <w:tr w:rsidR="00B6582F" w:rsidRPr="00F92342" w14:paraId="4870F7AA" w14:textId="77777777" w:rsidTr="002C3A45">
        <w:trPr>
          <w:trHeight w:val="304"/>
        </w:trPr>
        <w:tc>
          <w:tcPr>
            <w:tcW w:w="1560" w:type="dxa"/>
          </w:tcPr>
          <w:p w14:paraId="4870F79F" w14:textId="3B2AFE13" w:rsidR="00B6582F" w:rsidRPr="00F92342" w:rsidRDefault="001E6965" w:rsidP="00D81E1B">
            <w:pPr>
              <w:ind w:hanging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  <w:r w:rsidR="00B6582F" w:rsidRPr="00F92342">
              <w:rPr>
                <w:rFonts w:ascii="Times New Roman" w:hAnsi="Times New Roman" w:cs="Times New Roman"/>
                <w:sz w:val="18"/>
                <w:szCs w:val="18"/>
              </w:rPr>
              <w:t xml:space="preserve"> Никишина Любовь Валерьевна</w:t>
            </w:r>
          </w:p>
        </w:tc>
        <w:tc>
          <w:tcPr>
            <w:tcW w:w="1808" w:type="dxa"/>
          </w:tcPr>
          <w:p w14:paraId="39A50450" w14:textId="7041CA14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14" w:type="dxa"/>
          </w:tcPr>
          <w:p w14:paraId="708666C2" w14:textId="77777777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bCs/>
                <w:sz w:val="18"/>
                <w:szCs w:val="18"/>
              </w:rPr>
              <w:t>«Высшее профессиональное образование»</w:t>
            </w:r>
          </w:p>
          <w:p w14:paraId="4870F7A0" w14:textId="5AAE6C87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2" w:type="dxa"/>
          </w:tcPr>
          <w:p w14:paraId="76F9EFFF" w14:textId="77777777" w:rsidR="00B6582F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Бакалавр </w:t>
            </w:r>
          </w:p>
          <w:p w14:paraId="58EE1E18" w14:textId="77777777" w:rsidR="00B6582F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67A2CB" w14:textId="22E085DB" w:rsidR="00B6582F" w:rsidRPr="00895227" w:rsidRDefault="00B6582F" w:rsidP="00D81E1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9522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Переподготовка</w:t>
            </w:r>
          </w:p>
          <w:p w14:paraId="4870F7A1" w14:textId="7C02E63A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2188" w:type="dxa"/>
          </w:tcPr>
          <w:p w14:paraId="4DBFEEDA" w14:textId="21BE494B" w:rsidR="00B6582F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производства и переработка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сельско-хозяйственной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продукции</w:t>
            </w:r>
          </w:p>
          <w:p w14:paraId="74833738" w14:textId="65859092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9" w:type="dxa"/>
          </w:tcPr>
          <w:p w14:paraId="0EBCD8D7" w14:textId="22AFB447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357" w:type="dxa"/>
          </w:tcPr>
          <w:p w14:paraId="1FCCC076" w14:textId="77777777" w:rsidR="00051E62" w:rsidRDefault="00051E62" w:rsidP="00D81E1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7748A064" w14:textId="77777777" w:rsidR="005E4B48" w:rsidRDefault="001445FC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B48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профессиональных компетенций воспитателя ДОО в соответствии с ФОП ДО, </w:t>
            </w:r>
            <w:r w:rsidR="005E4B48">
              <w:rPr>
                <w:rFonts w:ascii="Times New Roman" w:hAnsi="Times New Roman" w:cs="Times New Roman"/>
                <w:sz w:val="18"/>
                <w:szCs w:val="18"/>
              </w:rPr>
              <w:t xml:space="preserve">120 часов </w:t>
            </w:r>
          </w:p>
          <w:p w14:paraId="5AD8E8A1" w14:textId="35BB8E23" w:rsidR="00051E62" w:rsidRPr="005E4B48" w:rsidRDefault="001445FC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4B4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5E4B48" w:rsidRPr="005E4B48">
              <w:rPr>
                <w:rFonts w:ascii="Times New Roman" w:hAnsi="Times New Roman" w:cs="Times New Roman"/>
                <w:sz w:val="18"/>
                <w:szCs w:val="18"/>
              </w:rPr>
              <w:t>май 2026)</w:t>
            </w:r>
          </w:p>
          <w:p w14:paraId="055CB521" w14:textId="77777777" w:rsidR="00051E62" w:rsidRPr="005E4B48" w:rsidRDefault="00051E62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3CCBB8" w14:textId="77777777" w:rsidR="00051E62" w:rsidRDefault="00051E62" w:rsidP="00D81E1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50082C72" w14:textId="509D6BC9" w:rsidR="00B6582F" w:rsidRPr="00534D8C" w:rsidRDefault="00B6582F" w:rsidP="00D81E1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34D8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Переподготовка </w:t>
            </w:r>
          </w:p>
          <w:p w14:paraId="0F3830C0" w14:textId="4ED6C30A" w:rsidR="00B6582F" w:rsidRPr="00740B17" w:rsidRDefault="00B6582F" w:rsidP="00D81E1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34D8C">
              <w:rPr>
                <w:rFonts w:ascii="Times New Roman" w:hAnsi="Times New Roman" w:cs="Times New Roman"/>
                <w:sz w:val="18"/>
                <w:szCs w:val="18"/>
              </w:rPr>
              <w:t>Дошкольное образование: обучение и воспитание детей дошкольного возраста</w:t>
            </w:r>
            <w:r w:rsidR="00534D8C" w:rsidRPr="00534D8C">
              <w:rPr>
                <w:rFonts w:ascii="Times New Roman" w:hAnsi="Times New Roman" w:cs="Times New Roman"/>
                <w:sz w:val="18"/>
                <w:szCs w:val="18"/>
              </w:rPr>
              <w:t>, 700 часов (2023 г.)</w:t>
            </w:r>
          </w:p>
        </w:tc>
        <w:tc>
          <w:tcPr>
            <w:tcW w:w="1011" w:type="dxa"/>
          </w:tcPr>
          <w:p w14:paraId="47A49A4D" w14:textId="36963CAC" w:rsidR="00B6582F" w:rsidRPr="00F92342" w:rsidRDefault="00EC181D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40" w:type="dxa"/>
          </w:tcPr>
          <w:p w14:paraId="10C0445B" w14:textId="3A5129CC" w:rsidR="00B6582F" w:rsidRPr="00F92342" w:rsidRDefault="00EC181D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4" w:type="dxa"/>
          </w:tcPr>
          <w:p w14:paraId="5DEB144C" w14:textId="77777777" w:rsidR="00B6582F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Социально-коммуникативное развитие</w:t>
            </w:r>
          </w:p>
          <w:p w14:paraId="1E769D19" w14:textId="77777777" w:rsidR="00B6582F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  <w:p w14:paraId="47759ABA" w14:textId="77777777" w:rsidR="00B6582F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Речевое развитие Художественно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эстетическое развитие</w:t>
            </w:r>
          </w:p>
          <w:p w14:paraId="0B02477F" w14:textId="77777777" w:rsidR="00B6582F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  <w:p w14:paraId="03119D1D" w14:textId="77777777" w:rsidR="005C3598" w:rsidRDefault="005C3598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0F7A4" w14:textId="5AACA019" w:rsidR="005C3598" w:rsidRPr="00F92342" w:rsidRDefault="005C3598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0D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Дополнительная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общеобразовательная </w:t>
            </w:r>
            <w:r w:rsidRPr="005F70D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общеразвивающая программа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«Робототехника»</w:t>
            </w:r>
          </w:p>
        </w:tc>
      </w:tr>
      <w:tr w:rsidR="001E6965" w:rsidRPr="00F92342" w14:paraId="6BC77A73" w14:textId="77777777" w:rsidTr="002C3A45">
        <w:trPr>
          <w:trHeight w:val="304"/>
        </w:trPr>
        <w:tc>
          <w:tcPr>
            <w:tcW w:w="1560" w:type="dxa"/>
          </w:tcPr>
          <w:p w14:paraId="37C6940A" w14:textId="2A46E9B7" w:rsidR="001E6965" w:rsidRDefault="001E6965" w:rsidP="00D81E1B">
            <w:pPr>
              <w:ind w:hanging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Павлова Ольга Андреевна</w:t>
            </w:r>
          </w:p>
        </w:tc>
        <w:tc>
          <w:tcPr>
            <w:tcW w:w="1808" w:type="dxa"/>
          </w:tcPr>
          <w:p w14:paraId="582A0BCA" w14:textId="54A1F274" w:rsidR="001E6965" w:rsidRPr="00F92342" w:rsidRDefault="001E6965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514" w:type="dxa"/>
          </w:tcPr>
          <w:p w14:paraId="60131B26" w14:textId="016404AD" w:rsidR="001E6965" w:rsidRPr="00F92342" w:rsidRDefault="00534D8C" w:rsidP="00D81E1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«Среднее профессиональное образование»</w:t>
            </w:r>
          </w:p>
        </w:tc>
        <w:tc>
          <w:tcPr>
            <w:tcW w:w="1852" w:type="dxa"/>
          </w:tcPr>
          <w:p w14:paraId="580567AE" w14:textId="394DF98F" w:rsidR="001E6965" w:rsidRDefault="00534D8C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Техник </w:t>
            </w:r>
          </w:p>
        </w:tc>
        <w:tc>
          <w:tcPr>
            <w:tcW w:w="2188" w:type="dxa"/>
          </w:tcPr>
          <w:p w14:paraId="6267671C" w14:textId="0325D75A" w:rsidR="001E6965" w:rsidRDefault="00534D8C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Производство тугоплавких неметаллических и силикатных материалов и изделий  </w:t>
            </w:r>
          </w:p>
        </w:tc>
        <w:tc>
          <w:tcPr>
            <w:tcW w:w="1179" w:type="dxa"/>
          </w:tcPr>
          <w:p w14:paraId="33EB8267" w14:textId="42970253" w:rsidR="001E6965" w:rsidRPr="00F92342" w:rsidRDefault="00534D8C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357" w:type="dxa"/>
          </w:tcPr>
          <w:p w14:paraId="11FB223E" w14:textId="77777777" w:rsidR="001E6965" w:rsidRDefault="00534D8C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8C">
              <w:rPr>
                <w:rFonts w:ascii="Times New Roman" w:hAnsi="Times New Roman" w:cs="Times New Roman"/>
                <w:sz w:val="18"/>
                <w:szCs w:val="18"/>
              </w:rPr>
              <w:t>Использование элементов театральной деятельности в ДОУ, 144 ч. (сентябрь 2024 г.)</w:t>
            </w:r>
          </w:p>
          <w:p w14:paraId="1C478FAE" w14:textId="77777777" w:rsidR="00B160D0" w:rsidRDefault="00B160D0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77731B" w14:textId="4F193E29" w:rsidR="00B160D0" w:rsidRPr="00534D8C" w:rsidRDefault="00B160D0" w:rsidP="00B160D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34D8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14:paraId="2ECC0208" w14:textId="77777777" w:rsidR="00B160D0" w:rsidRPr="00E14C35" w:rsidRDefault="00B160D0" w:rsidP="00B160D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14C3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Переподготовка</w:t>
            </w:r>
          </w:p>
          <w:p w14:paraId="6CF66C1A" w14:textId="7A298A4B" w:rsidR="00B160D0" w:rsidRPr="00534D8C" w:rsidRDefault="00B160D0" w:rsidP="00B160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8C">
              <w:rPr>
                <w:rFonts w:ascii="Times New Roman" w:hAnsi="Times New Roman" w:cs="Times New Roman"/>
                <w:sz w:val="18"/>
                <w:szCs w:val="18"/>
              </w:rPr>
              <w:t>«Дошкольн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 образование</w:t>
            </w:r>
            <w:r w:rsidRPr="00534D8C">
              <w:rPr>
                <w:rFonts w:ascii="Times New Roman" w:hAnsi="Times New Roman" w:cs="Times New Roman"/>
                <w:sz w:val="18"/>
                <w:szCs w:val="18"/>
              </w:rPr>
              <w:t>», 2013 г.</w:t>
            </w:r>
          </w:p>
        </w:tc>
        <w:tc>
          <w:tcPr>
            <w:tcW w:w="1011" w:type="dxa"/>
          </w:tcPr>
          <w:p w14:paraId="449E149C" w14:textId="3508AC48" w:rsidR="001E6965" w:rsidRDefault="001E6965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C181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0" w:type="dxa"/>
          </w:tcPr>
          <w:p w14:paraId="7F89858D" w14:textId="52E055A7" w:rsidR="001E6965" w:rsidRDefault="00EC181D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84" w:type="dxa"/>
          </w:tcPr>
          <w:p w14:paraId="762C91F1" w14:textId="77777777" w:rsidR="00F63A36" w:rsidRDefault="00F63A36" w:rsidP="00F63A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Социально-коммуникативное развитие</w:t>
            </w:r>
          </w:p>
          <w:p w14:paraId="26E7D3D2" w14:textId="77777777" w:rsidR="00F63A36" w:rsidRDefault="00F63A36" w:rsidP="00F63A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  <w:p w14:paraId="26B5F023" w14:textId="77777777" w:rsidR="00F63A36" w:rsidRDefault="00F63A36" w:rsidP="00F63A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Речевое развитие Художественно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эстетическое развитие</w:t>
            </w:r>
          </w:p>
          <w:p w14:paraId="59D56D1B" w14:textId="2CCA482E" w:rsidR="001E6965" w:rsidRDefault="00F63A36" w:rsidP="00F63A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</w:tc>
      </w:tr>
      <w:tr w:rsidR="00B6582F" w:rsidRPr="00F92342" w14:paraId="4870F7B9" w14:textId="77777777" w:rsidTr="002C3A45">
        <w:trPr>
          <w:trHeight w:val="322"/>
        </w:trPr>
        <w:tc>
          <w:tcPr>
            <w:tcW w:w="1560" w:type="dxa"/>
          </w:tcPr>
          <w:p w14:paraId="4870F7AD" w14:textId="22271C4B" w:rsidR="00B6582F" w:rsidRPr="00F92342" w:rsidRDefault="00F63A36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7. </w:t>
            </w:r>
            <w:r w:rsidR="00740B17">
              <w:rPr>
                <w:rFonts w:ascii="Times New Roman" w:hAnsi="Times New Roman" w:cs="Times New Roman"/>
                <w:sz w:val="18"/>
                <w:szCs w:val="18"/>
              </w:rPr>
              <w:t>Полозова Евгения Валерьевна</w:t>
            </w:r>
            <w:r w:rsidR="00B6582F" w:rsidRPr="00F923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08" w:type="dxa"/>
          </w:tcPr>
          <w:p w14:paraId="7068A6D4" w14:textId="26F24DB0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14" w:type="dxa"/>
          </w:tcPr>
          <w:p w14:paraId="03913EF9" w14:textId="77777777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bCs/>
                <w:sz w:val="18"/>
                <w:szCs w:val="18"/>
              </w:rPr>
              <w:t>«Среднее профессиональное образование»</w:t>
            </w:r>
          </w:p>
          <w:p w14:paraId="4870F7AE" w14:textId="7632526E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2" w:type="dxa"/>
          </w:tcPr>
          <w:p w14:paraId="57B796C9" w14:textId="21CA037C" w:rsidR="00B6582F" w:rsidRPr="00F25BEF" w:rsidRDefault="00F25BEF" w:rsidP="00F25B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BEF">
              <w:rPr>
                <w:rFonts w:ascii="Times New Roman" w:hAnsi="Times New Roman" w:cs="Times New Roman"/>
                <w:sz w:val="18"/>
                <w:szCs w:val="18"/>
              </w:rPr>
              <w:t>Техник-путеец</w:t>
            </w:r>
          </w:p>
          <w:p w14:paraId="5BD9F69B" w14:textId="77777777" w:rsidR="002725A5" w:rsidRDefault="002725A5" w:rsidP="00F25BEF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652E3250" w14:textId="15F7BB52" w:rsidR="002725A5" w:rsidRPr="002725A5" w:rsidRDefault="002725A5" w:rsidP="00D81E1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725A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Переподготовка</w:t>
            </w:r>
          </w:p>
          <w:p w14:paraId="4870F7AF" w14:textId="6BF7A166" w:rsidR="002725A5" w:rsidRPr="00740B17" w:rsidRDefault="002725A5" w:rsidP="00D81E1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725A5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188" w:type="dxa"/>
          </w:tcPr>
          <w:p w14:paraId="7F9E086B" w14:textId="6DA4C2F6" w:rsidR="00B6582F" w:rsidRPr="00F25BEF" w:rsidRDefault="00F25BE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BEF">
              <w:rPr>
                <w:rFonts w:ascii="Times New Roman" w:hAnsi="Times New Roman" w:cs="Times New Roman"/>
                <w:sz w:val="18"/>
                <w:szCs w:val="18"/>
              </w:rPr>
              <w:t>Техническое обслуживание, ремонт железнодорожного пути</w:t>
            </w:r>
          </w:p>
        </w:tc>
        <w:tc>
          <w:tcPr>
            <w:tcW w:w="1179" w:type="dxa"/>
          </w:tcPr>
          <w:p w14:paraId="451CAEF3" w14:textId="49A3CB87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357" w:type="dxa"/>
          </w:tcPr>
          <w:p w14:paraId="5CC014B5" w14:textId="153334EA" w:rsidR="0072424C" w:rsidRDefault="0072424C" w:rsidP="007242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8C">
              <w:rPr>
                <w:rFonts w:ascii="Times New Roman" w:hAnsi="Times New Roman" w:cs="Times New Roman"/>
                <w:sz w:val="18"/>
                <w:szCs w:val="18"/>
              </w:rPr>
              <w:t>Актуальные вопросы формирования функциональной грамотности детей дошкольного возраста», 144 часа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  <w:r w:rsidRPr="00534D8C">
              <w:rPr>
                <w:rFonts w:ascii="Times New Roman" w:hAnsi="Times New Roman" w:cs="Times New Roman"/>
                <w:sz w:val="18"/>
                <w:szCs w:val="18"/>
              </w:rPr>
              <w:t xml:space="preserve">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34D8C">
              <w:rPr>
                <w:rFonts w:ascii="Times New Roman" w:hAnsi="Times New Roman" w:cs="Times New Roman"/>
                <w:sz w:val="18"/>
                <w:szCs w:val="18"/>
              </w:rPr>
              <w:t xml:space="preserve"> г.)</w:t>
            </w:r>
          </w:p>
          <w:p w14:paraId="1F2CC260" w14:textId="7B93E0C8" w:rsidR="002725A5" w:rsidRPr="00534D8C" w:rsidRDefault="002725A5" w:rsidP="002725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7120">
              <w:rPr>
                <w:rFonts w:ascii="Times New Roman" w:hAnsi="Times New Roman" w:cs="Times New Roman"/>
                <w:sz w:val="18"/>
                <w:szCs w:val="18"/>
              </w:rPr>
              <w:t>«Компетенции педагога дошкольного образования, необходимые для успешной реализации ФОП ДО в части работы с родителями воспитанников и развития ответственности родительства» 216 ч. (декабрь 2023 г.)</w:t>
            </w:r>
          </w:p>
          <w:p w14:paraId="5D72377B" w14:textId="77777777" w:rsidR="002725A5" w:rsidRPr="00E14C35" w:rsidRDefault="002725A5" w:rsidP="002725A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14C3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Переподготовка</w:t>
            </w:r>
          </w:p>
          <w:p w14:paraId="57301FB4" w14:textId="3A635877" w:rsidR="00B6582F" w:rsidRPr="00740B17" w:rsidRDefault="002725A5" w:rsidP="002725A5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34D8C">
              <w:rPr>
                <w:rFonts w:ascii="Times New Roman" w:hAnsi="Times New Roman" w:cs="Times New Roman"/>
                <w:sz w:val="18"/>
                <w:szCs w:val="18"/>
              </w:rPr>
              <w:t>«Дошкольн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ое образование, обучение и воспитание детей дошкольного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возраста </w:t>
            </w:r>
            <w:r w:rsidRPr="00534D8C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proofErr w:type="gramEnd"/>
            <w:r w:rsidRPr="00534D8C">
              <w:rPr>
                <w:rFonts w:ascii="Times New Roman" w:hAnsi="Times New Roman" w:cs="Times New Roman"/>
                <w:sz w:val="18"/>
                <w:szCs w:val="18"/>
              </w:rPr>
              <w:t>,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534D8C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011" w:type="dxa"/>
          </w:tcPr>
          <w:p w14:paraId="497D0889" w14:textId="365F035C" w:rsidR="00B6582F" w:rsidRPr="00346E6A" w:rsidRDefault="00346E6A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6E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EC18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0" w:type="dxa"/>
          </w:tcPr>
          <w:p w14:paraId="5CBD415D" w14:textId="7AA40690" w:rsidR="00B6582F" w:rsidRPr="00346E6A" w:rsidRDefault="00EC181D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84" w:type="dxa"/>
          </w:tcPr>
          <w:p w14:paraId="1A9F39AA" w14:textId="77777777" w:rsidR="00B6582F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Социально-коммуникативное развитие</w:t>
            </w:r>
          </w:p>
          <w:p w14:paraId="6973E7A0" w14:textId="77777777" w:rsidR="00B6582F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  <w:p w14:paraId="1E89E029" w14:textId="77777777" w:rsidR="00B6582F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Речевое развитие Художественно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эстетическое развитие</w:t>
            </w:r>
          </w:p>
          <w:p w14:paraId="39C4471B" w14:textId="77777777" w:rsidR="00B6582F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  <w:p w14:paraId="04DD8D05" w14:textId="77777777" w:rsidR="005C3598" w:rsidRDefault="005C3598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0F7B2" w14:textId="6E9B776C" w:rsidR="005C3598" w:rsidRPr="00F92342" w:rsidRDefault="005C3598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164176746"/>
            <w:r w:rsidRPr="005F70D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Дополнительная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общеобразовательная </w:t>
            </w:r>
            <w:r w:rsidRPr="005F70D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общеразвивающая программа «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Клуб юных математиков</w:t>
            </w:r>
            <w:r w:rsidRPr="005F70D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» </w:t>
            </w:r>
            <w:r w:rsidRPr="005F70D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lastRenderedPageBreak/>
              <w:t>(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развитие логического мышления</w:t>
            </w:r>
            <w:r w:rsidRPr="005F70D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)</w:t>
            </w:r>
            <w:bookmarkEnd w:id="2"/>
          </w:p>
        </w:tc>
      </w:tr>
      <w:tr w:rsidR="00B6582F" w:rsidRPr="00F92342" w14:paraId="4870F7CA" w14:textId="77777777" w:rsidTr="002C3A45">
        <w:trPr>
          <w:trHeight w:val="304"/>
        </w:trPr>
        <w:tc>
          <w:tcPr>
            <w:tcW w:w="1560" w:type="dxa"/>
          </w:tcPr>
          <w:p w14:paraId="4870F7BA" w14:textId="6F208FB0" w:rsidR="00B6582F" w:rsidRPr="00F92342" w:rsidRDefault="00F63A36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8. </w:t>
            </w:r>
            <w:r w:rsidR="00B6582F" w:rsidRPr="00F92342">
              <w:rPr>
                <w:rFonts w:ascii="Times New Roman" w:hAnsi="Times New Roman" w:cs="Times New Roman"/>
                <w:sz w:val="18"/>
                <w:szCs w:val="18"/>
              </w:rPr>
              <w:t xml:space="preserve"> Ребенок </w:t>
            </w:r>
          </w:p>
          <w:p w14:paraId="4870F7BB" w14:textId="77777777" w:rsidR="00B6582F" w:rsidRPr="00F92342" w:rsidRDefault="00B6582F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 xml:space="preserve">Надежда </w:t>
            </w:r>
          </w:p>
          <w:p w14:paraId="4870F7BC" w14:textId="77777777" w:rsidR="00B6582F" w:rsidRPr="00F92342" w:rsidRDefault="00B6582F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 xml:space="preserve">Андреевна </w:t>
            </w:r>
          </w:p>
        </w:tc>
        <w:tc>
          <w:tcPr>
            <w:tcW w:w="1808" w:type="dxa"/>
          </w:tcPr>
          <w:p w14:paraId="79945C91" w14:textId="389B2C7C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514" w:type="dxa"/>
          </w:tcPr>
          <w:p w14:paraId="733B5AFB" w14:textId="77777777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bCs/>
                <w:sz w:val="18"/>
                <w:szCs w:val="18"/>
              </w:rPr>
              <w:t>«Среднее профессиональное образование»</w:t>
            </w:r>
          </w:p>
          <w:p w14:paraId="4870F7BD" w14:textId="2AF77B21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2" w:type="dxa"/>
          </w:tcPr>
          <w:p w14:paraId="3ED85641" w14:textId="77777777" w:rsidR="00B6582F" w:rsidRDefault="00B6582F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Техник-технолог</w:t>
            </w:r>
          </w:p>
          <w:p w14:paraId="06AEEDF6" w14:textId="77777777" w:rsidR="00B6582F" w:rsidRDefault="00B6582F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91A19E" w14:textId="77777777" w:rsidR="00B6582F" w:rsidRDefault="00B6582F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867B50" w14:textId="77777777" w:rsidR="00B6582F" w:rsidRDefault="00B6582F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B0990C" w14:textId="77777777" w:rsidR="00B6582F" w:rsidRDefault="00B6582F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0D429C" w14:textId="77777777" w:rsidR="00B6582F" w:rsidRDefault="00B6582F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73725A" w14:textId="77777777" w:rsidR="00B6582F" w:rsidRDefault="00B6582F" w:rsidP="00D81E1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54741C6E" w14:textId="4E6AD468" w:rsidR="00B6582F" w:rsidRDefault="00B6582F" w:rsidP="00D81E1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3EEABD3E" w14:textId="77777777" w:rsidR="00B6582F" w:rsidRDefault="00B6582F" w:rsidP="00D81E1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4870F7BF" w14:textId="09F699BA" w:rsidR="00B6582F" w:rsidRPr="00FF4C2B" w:rsidRDefault="00B6582F" w:rsidP="00D81E1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188" w:type="dxa"/>
          </w:tcPr>
          <w:p w14:paraId="24130D01" w14:textId="77777777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 xml:space="preserve">Монтаж и техническое </w:t>
            </w:r>
            <w:proofErr w:type="gramStart"/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обслуживание  внутренних</w:t>
            </w:r>
            <w:proofErr w:type="gramEnd"/>
            <w:r w:rsidRPr="00F92342">
              <w:rPr>
                <w:rFonts w:ascii="Times New Roman" w:hAnsi="Times New Roman" w:cs="Times New Roman"/>
                <w:sz w:val="18"/>
                <w:szCs w:val="18"/>
              </w:rPr>
              <w:t xml:space="preserve"> сантехнических систем и вентиляции</w:t>
            </w:r>
          </w:p>
          <w:p w14:paraId="69E15801" w14:textId="77777777" w:rsidR="00B6582F" w:rsidRDefault="00B6582F" w:rsidP="00D81E1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4A88C7FF" w14:textId="57008936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9" w:type="dxa"/>
          </w:tcPr>
          <w:p w14:paraId="2FCA0FC6" w14:textId="2BC3DBAD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357" w:type="dxa"/>
          </w:tcPr>
          <w:p w14:paraId="3C1652B3" w14:textId="77777777" w:rsidR="006355FD" w:rsidRPr="00534D8C" w:rsidRDefault="00B6582F" w:rsidP="006355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355FD" w:rsidRPr="00F37120">
              <w:rPr>
                <w:rFonts w:ascii="Times New Roman" w:hAnsi="Times New Roman" w:cs="Times New Roman"/>
                <w:sz w:val="18"/>
                <w:szCs w:val="18"/>
              </w:rPr>
              <w:t>«Компетенции педагога дошкольного образования, необходимые для успешной реализации ФОП ДО в части работы с родителями воспитанников и развития ответственности родительства» 216 ч. (декабрь 2023 г.)</w:t>
            </w:r>
          </w:p>
          <w:p w14:paraId="1032EB14" w14:textId="126EB4AF" w:rsidR="00B6582F" w:rsidRDefault="00B6582F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711F28" w14:textId="77777777" w:rsidR="00B6582F" w:rsidRPr="00FF4C2B" w:rsidRDefault="00B6582F" w:rsidP="00D81E1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4C2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Переподготовка </w:t>
            </w:r>
          </w:p>
          <w:p w14:paraId="30A918B1" w14:textId="47BC9578" w:rsidR="00B6582F" w:rsidRPr="00F92342" w:rsidRDefault="00B6582F" w:rsidP="00D81E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«Дошкольная педагогика и психология»</w:t>
            </w:r>
            <w:r w:rsidR="006355FD">
              <w:rPr>
                <w:rFonts w:ascii="Times New Roman" w:hAnsi="Times New Roman" w:cs="Times New Roman"/>
                <w:sz w:val="18"/>
                <w:szCs w:val="18"/>
              </w:rPr>
              <w:t>, 2012 г.</w:t>
            </w:r>
          </w:p>
        </w:tc>
        <w:tc>
          <w:tcPr>
            <w:tcW w:w="1011" w:type="dxa"/>
          </w:tcPr>
          <w:p w14:paraId="47DEA09E" w14:textId="761E50DA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C18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40" w:type="dxa"/>
          </w:tcPr>
          <w:p w14:paraId="42C4AA76" w14:textId="0FD58212" w:rsidR="00B6582F" w:rsidRPr="00F92342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C181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84" w:type="dxa"/>
          </w:tcPr>
          <w:p w14:paraId="280DDA90" w14:textId="77777777" w:rsidR="00B6582F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Социально-коммуникативное развитие</w:t>
            </w:r>
          </w:p>
          <w:p w14:paraId="36869F67" w14:textId="77777777" w:rsidR="00B6582F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  <w:p w14:paraId="659E0B22" w14:textId="77777777" w:rsidR="00B6582F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Речевое развитие Художественно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эстетическое развитие</w:t>
            </w:r>
          </w:p>
          <w:p w14:paraId="51E35B3B" w14:textId="77777777" w:rsidR="00B6582F" w:rsidRDefault="00B6582F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  <w:p w14:paraId="4870F7C2" w14:textId="576EAF82" w:rsidR="005F70DE" w:rsidRPr="00F92342" w:rsidRDefault="005F70DE" w:rsidP="00D81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0D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Дополнительная </w:t>
            </w:r>
            <w:r w:rsidR="0046647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общеобразовательная </w:t>
            </w:r>
            <w:r w:rsidRPr="005F70D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общеразвивающая программа «</w:t>
            </w:r>
            <w:r w:rsidR="005C359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Солнышко</w:t>
            </w:r>
            <w:r w:rsidRPr="005F70D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» </w:t>
            </w:r>
          </w:p>
        </w:tc>
      </w:tr>
      <w:tr w:rsidR="00276902" w:rsidRPr="00F92342" w14:paraId="4870F7E4" w14:textId="77777777" w:rsidTr="002C3A45">
        <w:trPr>
          <w:trHeight w:val="322"/>
        </w:trPr>
        <w:tc>
          <w:tcPr>
            <w:tcW w:w="1560" w:type="dxa"/>
          </w:tcPr>
          <w:p w14:paraId="7C5E89E1" w14:textId="26A1249F" w:rsidR="00276902" w:rsidRPr="00F92342" w:rsidRDefault="00276902" w:rsidP="00276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 xml:space="preserve"> Хомякова </w:t>
            </w:r>
          </w:p>
          <w:p w14:paraId="51DC6A95" w14:textId="77777777" w:rsidR="00276902" w:rsidRPr="00F92342" w:rsidRDefault="00276902" w:rsidP="00276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 xml:space="preserve">Светлана </w:t>
            </w:r>
          </w:p>
          <w:p w14:paraId="4870F7D9" w14:textId="0FF1BB10" w:rsidR="00276902" w:rsidRPr="00F92342" w:rsidRDefault="00276902" w:rsidP="00276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 xml:space="preserve">Сергеевна </w:t>
            </w:r>
          </w:p>
        </w:tc>
        <w:tc>
          <w:tcPr>
            <w:tcW w:w="1808" w:type="dxa"/>
          </w:tcPr>
          <w:p w14:paraId="47A1FBA0" w14:textId="77777777" w:rsidR="0027690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  <w:p w14:paraId="2C3F066A" w14:textId="77777777" w:rsidR="0027690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1CECFB" w14:textId="08E5C975" w:rsidR="00276902" w:rsidRPr="00F9234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Учитель-логопед</w:t>
            </w:r>
          </w:p>
        </w:tc>
        <w:tc>
          <w:tcPr>
            <w:tcW w:w="1514" w:type="dxa"/>
          </w:tcPr>
          <w:p w14:paraId="726E42C6" w14:textId="77777777" w:rsidR="00276902" w:rsidRPr="00F9234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bCs/>
                <w:sz w:val="18"/>
                <w:szCs w:val="18"/>
              </w:rPr>
              <w:t>«Высшее профессиональное образование»</w:t>
            </w:r>
          </w:p>
          <w:p w14:paraId="4870F7DA" w14:textId="23A13FCD" w:rsidR="00276902" w:rsidRPr="00F9234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2" w:type="dxa"/>
          </w:tcPr>
          <w:p w14:paraId="4870F7DB" w14:textId="0B04ABC1" w:rsidR="00276902" w:rsidRPr="00F9234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2188" w:type="dxa"/>
          </w:tcPr>
          <w:p w14:paraId="4D3DCE79" w14:textId="77777777" w:rsidR="0027690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Педагогика и методика начального образования</w:t>
            </w:r>
          </w:p>
          <w:p w14:paraId="5726DD1C" w14:textId="77777777" w:rsidR="0027690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82A4D1" w14:textId="6C9850A7" w:rsidR="00276902" w:rsidRPr="00F9234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9" w:type="dxa"/>
          </w:tcPr>
          <w:p w14:paraId="2C33AE19" w14:textId="08FD5D42" w:rsidR="00276902" w:rsidRPr="00F9234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357" w:type="dxa"/>
          </w:tcPr>
          <w:p w14:paraId="7AEF5788" w14:textId="77777777" w:rsidR="00276902" w:rsidRPr="00534D8C" w:rsidRDefault="00276902" w:rsidP="00276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7120">
              <w:rPr>
                <w:rFonts w:ascii="Times New Roman" w:hAnsi="Times New Roman" w:cs="Times New Roman"/>
                <w:sz w:val="18"/>
                <w:szCs w:val="18"/>
              </w:rPr>
              <w:t>«Компетенции педагога дошкольного образования, необходимые для успешной реализации ФОП ДО в части работы с родителями воспитанников и развития ответственности родительства» 216 ч. (декабрь 2023 г.)</w:t>
            </w:r>
          </w:p>
          <w:p w14:paraId="4AFE0334" w14:textId="77777777" w:rsidR="00276902" w:rsidRDefault="00276902" w:rsidP="002769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CDB30B" w14:textId="77777777" w:rsidR="00276902" w:rsidRDefault="00276902" w:rsidP="0027690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F4C2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Переподготовка</w:t>
            </w:r>
          </w:p>
          <w:p w14:paraId="2D2F1282" w14:textId="275A559C" w:rsidR="00276902" w:rsidRPr="00740B17" w:rsidRDefault="00276902" w:rsidP="00276902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«Логопедия»</w:t>
            </w:r>
          </w:p>
        </w:tc>
        <w:tc>
          <w:tcPr>
            <w:tcW w:w="1011" w:type="dxa"/>
          </w:tcPr>
          <w:p w14:paraId="0C20D0D0" w14:textId="4F930661" w:rsidR="00276902" w:rsidRPr="00F9234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0" w:type="dxa"/>
          </w:tcPr>
          <w:p w14:paraId="61F77D6C" w14:textId="5668A6BB" w:rsidR="00276902" w:rsidRPr="00F9234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4" w:type="dxa"/>
          </w:tcPr>
          <w:p w14:paraId="07D13891" w14:textId="77777777" w:rsidR="0027690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Социально-коммуникативное развитие</w:t>
            </w:r>
          </w:p>
          <w:p w14:paraId="0073C3FC" w14:textId="77777777" w:rsidR="0027690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  <w:p w14:paraId="74323B96" w14:textId="77777777" w:rsidR="0027690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Речевое развитие Художественно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эстетическое развитие</w:t>
            </w:r>
          </w:p>
          <w:p w14:paraId="4624EDAB" w14:textId="77777777" w:rsidR="0027690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  <w:p w14:paraId="11BE8806" w14:textId="77777777" w:rsidR="0027690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750BEB" w14:textId="77777777" w:rsidR="0027690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81E1B">
              <w:rPr>
                <w:rFonts w:ascii="Times New Roman" w:hAnsi="Times New Roman" w:cs="Times New Roman"/>
                <w:sz w:val="18"/>
                <w:szCs w:val="18"/>
              </w:rPr>
              <w:t>Коррекционно</w:t>
            </w:r>
            <w:proofErr w:type="spellEnd"/>
            <w:r w:rsidRPr="00D81E1B">
              <w:rPr>
                <w:rFonts w:ascii="Times New Roman" w:hAnsi="Times New Roman" w:cs="Times New Roman"/>
                <w:sz w:val="18"/>
                <w:szCs w:val="18"/>
              </w:rPr>
              <w:t xml:space="preserve"> -развивающая деятельность.</w:t>
            </w:r>
          </w:p>
          <w:p w14:paraId="065729FD" w14:textId="77777777" w:rsidR="0027690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0F7DE" w14:textId="58F28CCD" w:rsidR="00276902" w:rsidRPr="00F9234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0D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Дополнительная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общеобразовательная </w:t>
            </w:r>
            <w:r w:rsidRPr="005F70D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общеразвивающая программа «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Спортивный клуб Крепыш</w:t>
            </w:r>
            <w:r w:rsidRPr="005F70D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» </w:t>
            </w:r>
          </w:p>
        </w:tc>
      </w:tr>
      <w:tr w:rsidR="00276902" w:rsidRPr="00F92342" w14:paraId="4870F7F2" w14:textId="77777777" w:rsidTr="002C3A45">
        <w:trPr>
          <w:trHeight w:val="322"/>
        </w:trPr>
        <w:tc>
          <w:tcPr>
            <w:tcW w:w="1560" w:type="dxa"/>
          </w:tcPr>
          <w:p w14:paraId="4870F7E7" w14:textId="0F0D7BD7" w:rsidR="00276902" w:rsidRPr="00F92342" w:rsidRDefault="00276902" w:rsidP="002769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 Хусаинова Наталья Александровна</w:t>
            </w: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08" w:type="dxa"/>
          </w:tcPr>
          <w:p w14:paraId="03FB4312" w14:textId="370771B1" w:rsidR="00276902" w:rsidRPr="00F9234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514" w:type="dxa"/>
          </w:tcPr>
          <w:p w14:paraId="33A16127" w14:textId="77777777" w:rsidR="00276902" w:rsidRPr="00F9234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bCs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Высшее</w:t>
            </w:r>
            <w:r w:rsidRPr="00F9234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профессиональное образование»</w:t>
            </w:r>
          </w:p>
          <w:p w14:paraId="4870F7E8" w14:textId="7D549B09" w:rsidR="00276902" w:rsidRPr="00F9234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2" w:type="dxa"/>
          </w:tcPr>
          <w:p w14:paraId="5118E471" w14:textId="77777777" w:rsidR="0027690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Химическая технология тугоплавких неметаллических и силикатных материалов</w:t>
            </w:r>
          </w:p>
          <w:p w14:paraId="4300A3A2" w14:textId="77777777" w:rsidR="0027690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0F7E9" w14:textId="0A925CDD" w:rsidR="00276902" w:rsidRPr="00F9234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 дошкольных учреждений</w:t>
            </w:r>
          </w:p>
        </w:tc>
        <w:tc>
          <w:tcPr>
            <w:tcW w:w="2188" w:type="dxa"/>
          </w:tcPr>
          <w:p w14:paraId="2C014A0D" w14:textId="77777777" w:rsidR="0027690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инженер</w:t>
            </w:r>
          </w:p>
          <w:p w14:paraId="48829E4D" w14:textId="77777777" w:rsidR="0027690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FFD80C" w14:textId="77777777" w:rsidR="0027690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1029A9" w14:textId="77777777" w:rsidR="0027690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1B286A" w14:textId="77777777" w:rsidR="0027690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178FF8" w14:textId="62EA3330" w:rsidR="00276902" w:rsidRPr="00FF4C2B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Воспитание в дошкольных учреждениях</w:t>
            </w:r>
          </w:p>
        </w:tc>
        <w:tc>
          <w:tcPr>
            <w:tcW w:w="1179" w:type="dxa"/>
          </w:tcPr>
          <w:p w14:paraId="1E73602D" w14:textId="4DBA999E" w:rsidR="00276902" w:rsidRPr="00F9234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34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357" w:type="dxa"/>
          </w:tcPr>
          <w:p w14:paraId="0AA432CB" w14:textId="77777777" w:rsidR="00276902" w:rsidRDefault="00276902" w:rsidP="002769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A148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Переподготовка</w:t>
            </w:r>
          </w:p>
          <w:p w14:paraId="6BA57B8E" w14:textId="583D5AE7" w:rsidR="00276902" w:rsidRPr="00F9234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D8C">
              <w:rPr>
                <w:rFonts w:ascii="Times New Roman" w:hAnsi="Times New Roman" w:cs="Times New Roman"/>
                <w:sz w:val="18"/>
                <w:szCs w:val="18"/>
              </w:rPr>
              <w:t>Дошкольное образование: обучение и воспитание детей дошкольного возраста, 700 часов (2023 г.)</w:t>
            </w:r>
          </w:p>
        </w:tc>
        <w:tc>
          <w:tcPr>
            <w:tcW w:w="1011" w:type="dxa"/>
          </w:tcPr>
          <w:p w14:paraId="77E76294" w14:textId="643873A1" w:rsidR="00276902" w:rsidRPr="00F9234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40" w:type="dxa"/>
          </w:tcPr>
          <w:p w14:paraId="02BDB132" w14:textId="1F2B2D29" w:rsidR="00276902" w:rsidRPr="00F9234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1684" w:type="dxa"/>
          </w:tcPr>
          <w:p w14:paraId="00E92192" w14:textId="77777777" w:rsidR="0027690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Социально-коммуникативное развитие</w:t>
            </w:r>
          </w:p>
          <w:p w14:paraId="0AB99052" w14:textId="77777777" w:rsidR="0027690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  <w:p w14:paraId="0BE248B3" w14:textId="77777777" w:rsidR="00276902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Речевое развитие Художественно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75C1A">
              <w:rPr>
                <w:rFonts w:ascii="Times New Roman" w:hAnsi="Times New Roman" w:cs="Times New Roman"/>
                <w:sz w:val="18"/>
                <w:szCs w:val="18"/>
              </w:rPr>
              <w:t>эстетическое развитие</w:t>
            </w:r>
          </w:p>
          <w:p w14:paraId="4870F7EC" w14:textId="030BAEC5" w:rsidR="00276902" w:rsidRPr="00D81E1B" w:rsidRDefault="00276902" w:rsidP="002769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</w:tc>
      </w:tr>
    </w:tbl>
    <w:p w14:paraId="4870F800" w14:textId="77777777" w:rsidR="00E7034C" w:rsidRDefault="00E7034C" w:rsidP="00276902">
      <w:bookmarkStart w:id="3" w:name="_GoBack"/>
      <w:bookmarkEnd w:id="3"/>
    </w:p>
    <w:sectPr w:rsidR="00E7034C" w:rsidSect="00A26978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A70C6"/>
    <w:multiLevelType w:val="hybridMultilevel"/>
    <w:tmpl w:val="D2D25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05FF0"/>
    <w:multiLevelType w:val="hybridMultilevel"/>
    <w:tmpl w:val="A8542F2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7229"/>
    <w:rsid w:val="000163F6"/>
    <w:rsid w:val="000371A1"/>
    <w:rsid w:val="00043450"/>
    <w:rsid w:val="00051E62"/>
    <w:rsid w:val="000719C8"/>
    <w:rsid w:val="00083C2D"/>
    <w:rsid w:val="000C1202"/>
    <w:rsid w:val="000D3003"/>
    <w:rsid w:val="001445FC"/>
    <w:rsid w:val="00146D75"/>
    <w:rsid w:val="001B1441"/>
    <w:rsid w:val="001D0439"/>
    <w:rsid w:val="001E6965"/>
    <w:rsid w:val="002100B7"/>
    <w:rsid w:val="002671D0"/>
    <w:rsid w:val="002725A5"/>
    <w:rsid w:val="002753C8"/>
    <w:rsid w:val="00276902"/>
    <w:rsid w:val="00296762"/>
    <w:rsid w:val="002C3A45"/>
    <w:rsid w:val="003112E7"/>
    <w:rsid w:val="00346E6A"/>
    <w:rsid w:val="00350130"/>
    <w:rsid w:val="003A7375"/>
    <w:rsid w:val="003C23C3"/>
    <w:rsid w:val="004275C6"/>
    <w:rsid w:val="00451C81"/>
    <w:rsid w:val="00466477"/>
    <w:rsid w:val="00483703"/>
    <w:rsid w:val="004977A6"/>
    <w:rsid w:val="004A0DD1"/>
    <w:rsid w:val="004D161E"/>
    <w:rsid w:val="0050217D"/>
    <w:rsid w:val="00534D8C"/>
    <w:rsid w:val="0056742C"/>
    <w:rsid w:val="005C3598"/>
    <w:rsid w:val="005E4B48"/>
    <w:rsid w:val="005F70DE"/>
    <w:rsid w:val="006010B0"/>
    <w:rsid w:val="006355FD"/>
    <w:rsid w:val="006474AC"/>
    <w:rsid w:val="00660E0E"/>
    <w:rsid w:val="0072424C"/>
    <w:rsid w:val="00724C4C"/>
    <w:rsid w:val="0073707D"/>
    <w:rsid w:val="00740B17"/>
    <w:rsid w:val="0075588C"/>
    <w:rsid w:val="00774677"/>
    <w:rsid w:val="007A06A7"/>
    <w:rsid w:val="007E18BD"/>
    <w:rsid w:val="00802236"/>
    <w:rsid w:val="008207C1"/>
    <w:rsid w:val="00872AF2"/>
    <w:rsid w:val="00884B4F"/>
    <w:rsid w:val="0089196B"/>
    <w:rsid w:val="00895227"/>
    <w:rsid w:val="008C2B28"/>
    <w:rsid w:val="008E1EBE"/>
    <w:rsid w:val="009844F6"/>
    <w:rsid w:val="009B543A"/>
    <w:rsid w:val="009D3807"/>
    <w:rsid w:val="009E438F"/>
    <w:rsid w:val="00A429D5"/>
    <w:rsid w:val="00A72679"/>
    <w:rsid w:val="00A75C1A"/>
    <w:rsid w:val="00AC0A15"/>
    <w:rsid w:val="00AC755D"/>
    <w:rsid w:val="00AD332C"/>
    <w:rsid w:val="00B160D0"/>
    <w:rsid w:val="00B6582F"/>
    <w:rsid w:val="00BC7229"/>
    <w:rsid w:val="00BD328F"/>
    <w:rsid w:val="00BE465B"/>
    <w:rsid w:val="00BF4967"/>
    <w:rsid w:val="00C51272"/>
    <w:rsid w:val="00C56550"/>
    <w:rsid w:val="00C6252A"/>
    <w:rsid w:val="00C847E7"/>
    <w:rsid w:val="00CE1A13"/>
    <w:rsid w:val="00CF2B46"/>
    <w:rsid w:val="00D81E1B"/>
    <w:rsid w:val="00D85BA2"/>
    <w:rsid w:val="00DD349F"/>
    <w:rsid w:val="00E115E0"/>
    <w:rsid w:val="00E14C35"/>
    <w:rsid w:val="00E31CFB"/>
    <w:rsid w:val="00E35744"/>
    <w:rsid w:val="00E7034C"/>
    <w:rsid w:val="00E7198D"/>
    <w:rsid w:val="00E74A34"/>
    <w:rsid w:val="00EC0D64"/>
    <w:rsid w:val="00EC181D"/>
    <w:rsid w:val="00EC3C84"/>
    <w:rsid w:val="00EC541E"/>
    <w:rsid w:val="00F25BEF"/>
    <w:rsid w:val="00F314E5"/>
    <w:rsid w:val="00F37120"/>
    <w:rsid w:val="00F63A36"/>
    <w:rsid w:val="00F83A9F"/>
    <w:rsid w:val="00F85E5D"/>
    <w:rsid w:val="00F92342"/>
    <w:rsid w:val="00F973DC"/>
    <w:rsid w:val="00FA1488"/>
    <w:rsid w:val="00FC2F18"/>
    <w:rsid w:val="00FC5F53"/>
    <w:rsid w:val="00FF4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0F75E"/>
  <w15:docId w15:val="{838E55E2-305D-4B61-94F4-50410F329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7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737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A7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B1441"/>
    <w:pPr>
      <w:ind w:left="720"/>
      <w:contextualSpacing/>
    </w:pPr>
  </w:style>
  <w:style w:type="paragraph" w:customStyle="1" w:styleId="ConsPlusNormal">
    <w:name w:val="ConsPlusNormal"/>
    <w:rsid w:val="000434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nt7">
    <w:name w:val="font_7"/>
    <w:basedOn w:val="a"/>
    <w:rsid w:val="00AC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Казачек</cp:lastModifiedBy>
  <cp:revision>65</cp:revision>
  <cp:lastPrinted>2021-07-28T09:35:00Z</cp:lastPrinted>
  <dcterms:created xsi:type="dcterms:W3CDTF">2018-10-12T11:16:00Z</dcterms:created>
  <dcterms:modified xsi:type="dcterms:W3CDTF">2026-09-02T10:55:00Z</dcterms:modified>
</cp:coreProperties>
</file>